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357375" w:rsidTr="00FE7764">
        <w:tc>
          <w:tcPr>
            <w:tcW w:w="4077" w:type="dxa"/>
          </w:tcPr>
          <w:p w:rsidR="00357375" w:rsidRPr="00357375" w:rsidRDefault="00357375" w:rsidP="00357375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357375" w:rsidRPr="00357375" w:rsidRDefault="00357375" w:rsidP="00357375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4EAB91" wp14:editId="4418D801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NtHtUb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357375" w:rsidRPr="00FE7764" w:rsidRDefault="001C58E0" w:rsidP="00FE7764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276196</wp:posOffset>
                </wp:positionH>
                <wp:positionV relativeFrom="paragraph">
                  <wp:posOffset>8103</wp:posOffset>
                </wp:positionV>
                <wp:extent cx="1869743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.65pt" to="168.9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" strokecolor="black [3213]"/>
            </w:pict>
          </mc:Fallback>
        </mc:AlternateContent>
      </w:r>
      <w:r w:rsidR="00FE7764" w:rsidRPr="00FE7764">
        <w:rPr>
          <w:i/>
        </w:rPr>
        <w:t>Thành phố Hồ Chí Minh, ngày 06 tháng 7 năm 2015</w:t>
      </w:r>
    </w:p>
    <w:p w:rsidR="00FE7764" w:rsidRPr="00FE7764" w:rsidRDefault="00FE7764" w:rsidP="00FE7764">
      <w:pPr>
        <w:jc w:val="right"/>
      </w:pPr>
    </w:p>
    <w:p w:rsidR="006A2ECF" w:rsidRPr="00AB3A13" w:rsidRDefault="00AB3A13" w:rsidP="00AB3A13">
      <w:pPr>
        <w:jc w:val="center"/>
        <w:rPr>
          <w:b/>
        </w:rPr>
      </w:pPr>
      <w:r w:rsidRPr="00AB3A13">
        <w:rPr>
          <w:b/>
        </w:rPr>
        <w:t>DANH SÁCH GIẢNG VIÊN CỦA BỘ MÔN ĐIỆN CÔNG NGHIỆP</w:t>
      </w:r>
    </w:p>
    <w:p w:rsidR="00AB3A13" w:rsidRPr="00284880" w:rsidRDefault="00AB3A13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B3A13" w:rsidTr="00755A25">
        <w:tc>
          <w:tcPr>
            <w:tcW w:w="709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B3A13" w:rsidRPr="00932B1C" w:rsidRDefault="00AB3A13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Hồ Thị Anh</w:t>
            </w:r>
          </w:p>
        </w:tc>
        <w:tc>
          <w:tcPr>
            <w:tcW w:w="2552" w:type="dxa"/>
          </w:tcPr>
          <w:p w:rsidR="00AB3A13" w:rsidRDefault="008F0545" w:rsidP="00AB3A13">
            <w:r>
              <w:t>Ks.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AB3A13" w:rsidRPr="00932B1C" w:rsidRDefault="00AB3A13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Ngô Hoàng Anh</w:t>
            </w:r>
          </w:p>
        </w:tc>
        <w:tc>
          <w:tcPr>
            <w:tcW w:w="2552" w:type="dxa"/>
          </w:tcPr>
          <w:p w:rsidR="00AB3A13" w:rsidRDefault="008F0545" w:rsidP="00AB3A13">
            <w:r>
              <w:t>Th.s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811818">
        <w:tc>
          <w:tcPr>
            <w:tcW w:w="709" w:type="dxa"/>
            <w:vAlign w:val="center"/>
          </w:tcPr>
          <w:p w:rsidR="00AB3A13" w:rsidRDefault="00AB3A13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AB3A13" w:rsidRDefault="00AB3A13" w:rsidP="00811818">
            <w:r>
              <w:rPr>
                <w:rFonts w:eastAsia="Times New Roman" w:cs="Times New Roman"/>
                <w:sz w:val="28"/>
                <w:szCs w:val="28"/>
              </w:rPr>
              <w:t>Vũ Hạnh Chiêu</w:t>
            </w:r>
          </w:p>
        </w:tc>
        <w:tc>
          <w:tcPr>
            <w:tcW w:w="2552" w:type="dxa"/>
            <w:vAlign w:val="center"/>
          </w:tcPr>
          <w:p w:rsidR="00AB3A13" w:rsidRDefault="00480934" w:rsidP="00811818">
            <w:r>
              <w:t>Th.s Kỹ thuật điện</w:t>
            </w:r>
          </w:p>
          <w:p w:rsidR="00480934" w:rsidRDefault="00480934" w:rsidP="00811818">
            <w:r>
              <w:t>CN. Tiếng Anh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04</w:t>
            </w:r>
          </w:p>
        </w:tc>
        <w:tc>
          <w:tcPr>
            <w:tcW w:w="3368" w:type="dxa"/>
          </w:tcPr>
          <w:p w:rsidR="00AB3A13" w:rsidRDefault="00AB3A13">
            <w:r>
              <w:rPr>
                <w:rFonts w:eastAsia="Times New Roman"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2552" w:type="dxa"/>
          </w:tcPr>
          <w:p w:rsidR="00AB3A13" w:rsidRDefault="00811818" w:rsidP="00AB3A13">
            <w:r>
              <w:t>Th.s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05</w:t>
            </w:r>
          </w:p>
        </w:tc>
        <w:tc>
          <w:tcPr>
            <w:tcW w:w="3368" w:type="dxa"/>
          </w:tcPr>
          <w:p w:rsidR="00AB3A13" w:rsidRDefault="00AB3A13">
            <w:r>
              <w:rPr>
                <w:rFonts w:eastAsia="Times New Roman" w:cs="Times New Roman"/>
                <w:sz w:val="28"/>
                <w:szCs w:val="28"/>
              </w:rPr>
              <w:t>Nguyễn Thùy Dương</w:t>
            </w:r>
          </w:p>
        </w:tc>
        <w:tc>
          <w:tcPr>
            <w:tcW w:w="2552" w:type="dxa"/>
          </w:tcPr>
          <w:p w:rsidR="00AB3A13" w:rsidRDefault="008F0545" w:rsidP="00AB3A13">
            <w:r>
              <w:t>Ks. Điện – Điện tử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06</w:t>
            </w:r>
          </w:p>
        </w:tc>
        <w:tc>
          <w:tcPr>
            <w:tcW w:w="3368" w:type="dxa"/>
          </w:tcPr>
          <w:p w:rsidR="00AB3A13" w:rsidRDefault="00AB3A13">
            <w:r>
              <w:rPr>
                <w:rFonts w:eastAsia="Times New Roman" w:cs="Times New Roman"/>
                <w:sz w:val="28"/>
                <w:szCs w:val="28"/>
              </w:rPr>
              <w:t>Trần Trung Hiếu</w:t>
            </w:r>
          </w:p>
        </w:tc>
        <w:tc>
          <w:tcPr>
            <w:tcW w:w="2552" w:type="dxa"/>
          </w:tcPr>
          <w:p w:rsidR="00AB3A13" w:rsidRDefault="00480934" w:rsidP="00AB3A13">
            <w:r>
              <w:t>Ks.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07</w:t>
            </w:r>
          </w:p>
        </w:tc>
        <w:tc>
          <w:tcPr>
            <w:tcW w:w="3368" w:type="dxa"/>
          </w:tcPr>
          <w:p w:rsidR="00AB3A13" w:rsidRDefault="00AB3A13">
            <w:r>
              <w:rPr>
                <w:rFonts w:eastAsia="Times New Roman" w:cs="Times New Roman"/>
                <w:sz w:val="28"/>
                <w:szCs w:val="28"/>
              </w:rPr>
              <w:t>Lê Thế Huân</w:t>
            </w:r>
          </w:p>
        </w:tc>
        <w:tc>
          <w:tcPr>
            <w:tcW w:w="2552" w:type="dxa"/>
          </w:tcPr>
          <w:p w:rsidR="00AB3A13" w:rsidRDefault="00480934" w:rsidP="00AB3A13">
            <w:r>
              <w:t>Ks.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811818">
        <w:tc>
          <w:tcPr>
            <w:tcW w:w="709" w:type="dxa"/>
            <w:vAlign w:val="center"/>
          </w:tcPr>
          <w:p w:rsidR="00AB3A13" w:rsidRDefault="00AB3A13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AB3A13" w:rsidRDefault="00AB3A13" w:rsidP="00811818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Huỳnh Liên</w:t>
            </w:r>
          </w:p>
        </w:tc>
        <w:tc>
          <w:tcPr>
            <w:tcW w:w="2552" w:type="dxa"/>
            <w:vAlign w:val="center"/>
          </w:tcPr>
          <w:p w:rsidR="00AB3A13" w:rsidRDefault="00F10EBB" w:rsidP="00811818">
            <w:r>
              <w:t xml:space="preserve">Th.s </w:t>
            </w:r>
            <w:r w:rsidR="00811818">
              <w:t xml:space="preserve">QL </w:t>
            </w:r>
            <w:r w:rsidR="008F0545">
              <w:t>Giáo dục</w:t>
            </w:r>
          </w:p>
          <w:p w:rsidR="008F0545" w:rsidRDefault="008F0545" w:rsidP="00811818">
            <w:r>
              <w:t>Ks. Kỹ thuật điện</w:t>
            </w:r>
          </w:p>
        </w:tc>
        <w:tc>
          <w:tcPr>
            <w:tcW w:w="2126" w:type="dxa"/>
            <w:vAlign w:val="center"/>
          </w:tcPr>
          <w:p w:rsidR="00AB3A13" w:rsidRDefault="00755A25" w:rsidP="00811818">
            <w:pPr>
              <w:jc w:val="center"/>
            </w:pPr>
            <w:r>
              <w:t>P. Trưởng khoa</w:t>
            </w: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09</w:t>
            </w:r>
          </w:p>
        </w:tc>
        <w:tc>
          <w:tcPr>
            <w:tcW w:w="3368" w:type="dxa"/>
          </w:tcPr>
          <w:p w:rsidR="00AB3A13" w:rsidRDefault="00AB3A13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Thùy Linh</w:t>
            </w:r>
          </w:p>
        </w:tc>
        <w:tc>
          <w:tcPr>
            <w:tcW w:w="2552" w:type="dxa"/>
          </w:tcPr>
          <w:p w:rsidR="00AB3A13" w:rsidRDefault="00811818" w:rsidP="00AB3A13">
            <w:r>
              <w:t>Th.s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10</w:t>
            </w:r>
          </w:p>
        </w:tc>
        <w:tc>
          <w:tcPr>
            <w:tcW w:w="3368" w:type="dxa"/>
          </w:tcPr>
          <w:p w:rsidR="00AB3A13" w:rsidRDefault="00AB3A13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Đỗ Huỳnh Thanh Phong</w:t>
            </w:r>
          </w:p>
        </w:tc>
        <w:tc>
          <w:tcPr>
            <w:tcW w:w="2552" w:type="dxa"/>
          </w:tcPr>
          <w:p w:rsidR="00AB3A13" w:rsidRDefault="00811818" w:rsidP="00AB3A13">
            <w:r>
              <w:t>Th.s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11</w:t>
            </w:r>
          </w:p>
        </w:tc>
        <w:tc>
          <w:tcPr>
            <w:tcW w:w="3368" w:type="dxa"/>
            <w:vAlign w:val="center"/>
          </w:tcPr>
          <w:p w:rsidR="00AB3A13" w:rsidRPr="00932B1C" w:rsidRDefault="00AB3A13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Anh Tăng</w:t>
            </w:r>
          </w:p>
        </w:tc>
        <w:tc>
          <w:tcPr>
            <w:tcW w:w="2552" w:type="dxa"/>
          </w:tcPr>
          <w:p w:rsidR="00AB3A13" w:rsidRDefault="008F0545" w:rsidP="00AB3A13">
            <w:r>
              <w:t>Th.s Kỹ thuật điện</w:t>
            </w:r>
          </w:p>
        </w:tc>
        <w:tc>
          <w:tcPr>
            <w:tcW w:w="2126" w:type="dxa"/>
          </w:tcPr>
          <w:p w:rsidR="00AB3A13" w:rsidRDefault="00AB3A13" w:rsidP="00755A25">
            <w:pPr>
              <w:jc w:val="center"/>
            </w:pPr>
          </w:p>
        </w:tc>
        <w:tc>
          <w:tcPr>
            <w:tcW w:w="1383" w:type="dxa"/>
          </w:tcPr>
          <w:p w:rsidR="00AB3A13" w:rsidRDefault="00AB3A13"/>
        </w:tc>
      </w:tr>
      <w:tr w:rsidR="00F10EBB" w:rsidTr="00755A25">
        <w:tc>
          <w:tcPr>
            <w:tcW w:w="709" w:type="dxa"/>
          </w:tcPr>
          <w:p w:rsidR="00F10EBB" w:rsidRDefault="00F10EBB" w:rsidP="00AB3A13">
            <w:pPr>
              <w:jc w:val="center"/>
            </w:pPr>
            <w:r>
              <w:t>12</w:t>
            </w:r>
          </w:p>
        </w:tc>
        <w:tc>
          <w:tcPr>
            <w:tcW w:w="3368" w:type="dxa"/>
            <w:vAlign w:val="center"/>
          </w:tcPr>
          <w:p w:rsidR="00F10EBB" w:rsidRPr="00291AF5" w:rsidRDefault="00F10EBB" w:rsidP="002637DB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B3A13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Quách Minh Thử</w:t>
            </w:r>
          </w:p>
        </w:tc>
        <w:tc>
          <w:tcPr>
            <w:tcW w:w="2552" w:type="dxa"/>
          </w:tcPr>
          <w:p w:rsidR="00F10EBB" w:rsidRDefault="008F0545" w:rsidP="00AB3A13">
            <w:r>
              <w:t>Th.s Kỹ thuật điện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2637DB">
            <w:pPr>
              <w:jc w:val="center"/>
            </w:pPr>
            <w:r>
              <w:t>Đề xuất</w:t>
            </w:r>
          </w:p>
        </w:tc>
      </w:tr>
      <w:tr w:rsidR="00F10EBB" w:rsidTr="00755A25">
        <w:tc>
          <w:tcPr>
            <w:tcW w:w="709" w:type="dxa"/>
          </w:tcPr>
          <w:p w:rsidR="00F10EBB" w:rsidRDefault="00F10EBB" w:rsidP="00AB3A13">
            <w:pPr>
              <w:jc w:val="center"/>
            </w:pPr>
            <w:r>
              <w:t>13</w:t>
            </w:r>
          </w:p>
        </w:tc>
        <w:tc>
          <w:tcPr>
            <w:tcW w:w="3368" w:type="dxa"/>
          </w:tcPr>
          <w:p w:rsidR="00F10EBB" w:rsidRDefault="00F10EB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Văn Yên</w:t>
            </w:r>
          </w:p>
        </w:tc>
        <w:tc>
          <w:tcPr>
            <w:tcW w:w="2552" w:type="dxa"/>
          </w:tcPr>
          <w:p w:rsidR="00F10EBB" w:rsidRDefault="008F0545" w:rsidP="00AB3A13">
            <w:r>
              <w:t>Th.s Kỹ thuật điện</w:t>
            </w:r>
          </w:p>
        </w:tc>
        <w:tc>
          <w:tcPr>
            <w:tcW w:w="2126" w:type="dxa"/>
          </w:tcPr>
          <w:p w:rsidR="00F10EBB" w:rsidRDefault="00F10EBB" w:rsidP="00755A25">
            <w:pPr>
              <w:jc w:val="center"/>
            </w:pPr>
          </w:p>
        </w:tc>
        <w:tc>
          <w:tcPr>
            <w:tcW w:w="1383" w:type="dxa"/>
          </w:tcPr>
          <w:p w:rsidR="00F10EBB" w:rsidRDefault="00F10EBB"/>
        </w:tc>
      </w:tr>
    </w:tbl>
    <w:p w:rsidR="00A46559" w:rsidRDefault="00A46559"/>
    <w:p w:rsidR="00284880" w:rsidRPr="00AB3A13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CÔNG NGHIỆP</w:t>
      </w:r>
      <w:r>
        <w:rPr>
          <w:b/>
        </w:rPr>
        <w:t xml:space="preserve"> QUẢN LÝ</w:t>
      </w:r>
    </w:p>
    <w:p w:rsidR="00284880" w:rsidRPr="00284880" w:rsidRDefault="00284880">
      <w:pPr>
        <w:rPr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284880" w:rsidRPr="00932B1C" w:rsidTr="002637DB">
        <w:tc>
          <w:tcPr>
            <w:tcW w:w="708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284880" w:rsidRPr="002B18D0" w:rsidTr="002637DB">
        <w:tc>
          <w:tcPr>
            <w:tcW w:w="708" w:type="dxa"/>
            <w:vAlign w:val="center"/>
          </w:tcPr>
          <w:p w:rsidR="00284880" w:rsidRPr="00932B1C" w:rsidRDefault="00284880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284880" w:rsidRPr="002B18D0" w:rsidRDefault="00284880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Vẽ thiết kế điện</w:t>
            </w:r>
          </w:p>
        </w:tc>
        <w:tc>
          <w:tcPr>
            <w:tcW w:w="709" w:type="dxa"/>
            <w:vAlign w:val="center"/>
          </w:tcPr>
          <w:p w:rsidR="00284880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284880" w:rsidRPr="002B18D0" w:rsidRDefault="00284880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Động cơ điện vạn năng</w:t>
            </w:r>
          </w:p>
        </w:tc>
      </w:tr>
      <w:tr w:rsidR="00284880" w:rsidRPr="002B18D0" w:rsidTr="00FD081C">
        <w:tc>
          <w:tcPr>
            <w:tcW w:w="708" w:type="dxa"/>
            <w:vAlign w:val="center"/>
          </w:tcPr>
          <w:p w:rsidR="00284880" w:rsidRPr="00932B1C" w:rsidRDefault="00284880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284880" w:rsidRPr="002B18D0" w:rsidRDefault="00284880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TT 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>vẽ thiết kế điện</w:t>
            </w:r>
          </w:p>
        </w:tc>
        <w:tc>
          <w:tcPr>
            <w:tcW w:w="709" w:type="dxa"/>
            <w:vAlign w:val="center"/>
          </w:tcPr>
          <w:p w:rsidR="00284880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94" w:type="dxa"/>
            <w:vAlign w:val="center"/>
          </w:tcPr>
          <w:p w:rsidR="00284880" w:rsidRPr="002B18D0" w:rsidRDefault="00284880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Quấn dây máy điện nâng cao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An toàn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>ung cấp điện</w:t>
            </w:r>
          </w:p>
        </w:tc>
      </w:tr>
      <w:tr w:rsidR="0054418B" w:rsidRPr="002B18D0" w:rsidTr="00C40587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Vật liệu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bottom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Đồ án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cung cấp điện 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Tổ chức sản xuất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Nhà máy điện và trạm biến áp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bottom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 xml:space="preserve">Phương pháp </w:t>
            </w:r>
            <w:r>
              <w:rPr>
                <w:rFonts w:eastAsia="Times New Roman" w:cs="Times New Roman"/>
                <w:sz w:val="28"/>
                <w:szCs w:val="28"/>
              </w:rPr>
              <w:t>NCKH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Truyền động điện và ứng dụng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Sử dụng NL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tiết kiệm và hiệu quả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Thiết kế mạng điện dân dụng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Đo lường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Mạch điện chiếu sáng cơ bản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Đo lường và mạch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Kỹ thuật chiếu sáng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Đo lường và mạch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Các thiết bị điện dân dụng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Lý thuyết mạch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Thực tập  điện cơ bản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K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>ỹ thuật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HT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căn hộ đường ống PVC nổi 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Khí cụ điện và máy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Hàn điện cơ bản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Khí cụ điện hạ thế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Trang bị điện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Lý thuyết máy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sửa chữa điện (TBĐ)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Máy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Điện công nghiệp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TT  sửa chữa máy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Đồ án Điện công nghiệp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Tính toán và sửa chữa máy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công nghiệp cơ bản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Máy biến áp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công nghiệp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ĐC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</w:t>
            </w:r>
            <w:r>
              <w:rPr>
                <w:rFonts w:eastAsia="Times New Roman" w:cs="Times New Roman"/>
                <w:sz w:val="28"/>
                <w:szCs w:val="28"/>
              </w:rPr>
              <w:t>iện xoay chiều KĐB 1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MĐ dân dụng THĐK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và bảo vệ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ĐCđiện xoay chiều KĐB 3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TT  trang bị điện, điện tử căn bản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MP điện xoay chiều đồng bộ 1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Đồ án chuyên ngành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điện</w:t>
            </w:r>
          </w:p>
        </w:tc>
      </w:tr>
    </w:tbl>
    <w:p w:rsidR="00284880" w:rsidRDefault="00284880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284880" w:rsidTr="002637DB">
        <w:tc>
          <w:tcPr>
            <w:tcW w:w="4077" w:type="dxa"/>
          </w:tcPr>
          <w:p w:rsidR="00284880" w:rsidRPr="00357375" w:rsidRDefault="00284880" w:rsidP="002637DB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KỸ THUẬT</w:t>
            </w:r>
          </w:p>
          <w:p w:rsidR="00284880" w:rsidRPr="00357375" w:rsidRDefault="00284880" w:rsidP="002637DB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84880" w:rsidRPr="00357375" w:rsidRDefault="00284880" w:rsidP="002637DB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84880" w:rsidRPr="00357375" w:rsidRDefault="00284880" w:rsidP="002637DB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84880" w:rsidRPr="00357375" w:rsidRDefault="00284880" w:rsidP="002637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4F5479" wp14:editId="586879E0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LM9E3L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284880" w:rsidRPr="00FE7764" w:rsidRDefault="001C58E0" w:rsidP="00284880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255725</wp:posOffset>
                </wp:positionH>
                <wp:positionV relativeFrom="paragraph">
                  <wp:posOffset>1279</wp:posOffset>
                </wp:positionV>
                <wp:extent cx="1910686" cy="0"/>
                <wp:effectExtent l="0" t="0" r="139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68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15pt,.1pt" to="170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" strokecolor="black [3213]"/>
            </w:pict>
          </mc:Fallback>
        </mc:AlternateContent>
      </w:r>
      <w:r w:rsidR="00284880" w:rsidRPr="00FE7764">
        <w:rPr>
          <w:i/>
        </w:rPr>
        <w:t>Thành phố Hồ Chí Minh, ngày 06 tháng 7 năm 2015</w:t>
      </w:r>
    </w:p>
    <w:p w:rsidR="00284880" w:rsidRDefault="00284880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 xml:space="preserve">DANH SÁCH GIẢNG VIÊN CỦA BỘ MÔN ĐIỆN </w:t>
      </w:r>
      <w:r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2637DB">
        <w:tc>
          <w:tcPr>
            <w:tcW w:w="709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 Cường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Th.s Cơ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2637DB">
            <w:pPr>
              <w:jc w:val="center"/>
            </w:pPr>
            <w:r>
              <w:t>Đề xuất</w:t>
            </w: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552" w:type="dxa"/>
            <w:vAlign w:val="center"/>
          </w:tcPr>
          <w:p w:rsidR="00F10EBB" w:rsidRDefault="00F10EBB" w:rsidP="00811818">
            <w:r>
              <w:t>Th.s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P. Trưởng khoa</w:t>
            </w: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Minh Đức (a)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</w:t>
            </w:r>
            <w:r w:rsidR="00F10EBB">
              <w:t xml:space="preserve">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Hồng Đức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Thị Ngọc Hiền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Kỹ thuật điện tử</w:t>
            </w:r>
          </w:p>
          <w:p w:rsidR="00811818" w:rsidRDefault="00811818" w:rsidP="00811818">
            <w:r>
              <w:t>CN. Tiếng Anh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Tăng Cẩm Huê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Điện –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Trần Thanh Nhàn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Điện –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Phạm Minh Nghĩa</w:t>
            </w:r>
          </w:p>
        </w:tc>
        <w:tc>
          <w:tcPr>
            <w:tcW w:w="2552" w:type="dxa"/>
            <w:vAlign w:val="center"/>
          </w:tcPr>
          <w:p w:rsidR="00811818" w:rsidRDefault="00811818" w:rsidP="00811818">
            <w:r>
              <w:t>Th.s QL Giáo dục</w:t>
            </w:r>
          </w:p>
          <w:p w:rsidR="00F10EBB" w:rsidRDefault="00811818" w:rsidP="00811818">
            <w:r>
              <w:t>Ks.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P. Trưởng khoa</w:t>
            </w: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A46559" w:rsidRDefault="00F10EBB" w:rsidP="00811818">
            <w:pPr>
              <w:rPr>
                <w:rFonts w:eastAsia="Times New Roman" w:cs="Times New Roman"/>
                <w:szCs w:val="26"/>
              </w:rPr>
            </w:pPr>
            <w:r>
              <w:t>Trần Công Tiến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Kỹ thuật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291AF5" w:rsidRDefault="00F10EBB" w:rsidP="00811818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Kỹ thuật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</w:tbl>
    <w:p w:rsidR="00284880" w:rsidRDefault="00284880" w:rsidP="00284880">
      <w:pPr>
        <w:jc w:val="center"/>
        <w:rPr>
          <w:b/>
        </w:rPr>
      </w:pPr>
    </w:p>
    <w:p w:rsidR="00284880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</w:t>
      </w:r>
      <w:r w:rsidR="0054418B">
        <w:rPr>
          <w:b/>
        </w:rPr>
        <w:t xml:space="preserve">TỬ </w:t>
      </w:r>
      <w:r w:rsidRPr="00AB3A13">
        <w:rPr>
          <w:b/>
        </w:rPr>
        <w:t>CÔNG NGHIỆP</w:t>
      </w:r>
      <w:r>
        <w:rPr>
          <w:b/>
        </w:rPr>
        <w:t xml:space="preserve"> QUẢN LÝ</w:t>
      </w:r>
    </w:p>
    <w:p w:rsidR="00284880" w:rsidRPr="00284880" w:rsidRDefault="00284880" w:rsidP="00284880">
      <w:pPr>
        <w:jc w:val="center"/>
        <w:rPr>
          <w:b/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284880" w:rsidRPr="00932B1C" w:rsidTr="002637DB">
        <w:tc>
          <w:tcPr>
            <w:tcW w:w="708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284880" w:rsidRPr="00932B1C" w:rsidRDefault="00284880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Vẽ điện – điện tử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vẽ mạch điện – điện tử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công nghiệp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điện, điện tử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Bảo dưỡng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máy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phay 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>CNC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điện và không điện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Khắc phục sự cố máy tính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cơ bản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Thiết kế mạch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bằng máy tính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điện tử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điều khiển bằng máy tính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ứng dụng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Lắp ráp và cài đặt máy tính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cơ bản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Thực tập Sửa chữa cài đặt máy tính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kỹ thuật điện tử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 xml:space="preserve">Giao tiếp điều khiển thiết bị ngoại vi 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Chế tạo mạch in và hàn linh kiện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Sửa chữa bảo trì thiết bị ngoại vi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Hệ thống nhúng ngành điện tử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phần cứng máy tính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Mạch tương tự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Đồ án Giao tiếp máy tính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xung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Đồ án CN 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>(ĐTCN, ĐTVMT)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Thực tập Mạch tương tự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Cài đặt và quản trị mạng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cảm biến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Quản trị web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Đo lường cảm biến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y sinh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 KT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mạch tương tự - cảm biến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Ngôn ngữ lập trình C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kỹ thuật xung – số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truyền số liệu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công suất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audio và video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công suất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KT truyền thanh – truyền hình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Đồ án KT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số và </w:t>
            </w:r>
            <w:r>
              <w:rPr>
                <w:rFonts w:eastAsia="Times New Roman" w:cs="Times New Roman"/>
                <w:sz w:val="28"/>
                <w:szCs w:val="28"/>
              </w:rPr>
              <w:t>ĐTCS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</w:t>
            </w: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Tru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yền số liệu và Mạng</w:t>
            </w:r>
          </w:p>
        </w:tc>
      </w:tr>
      <w:tr w:rsidR="0054418B" w:rsidRPr="00932B1C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công nghiệp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A46559" w:rsidRDefault="00A46559"/>
    <w:p w:rsidR="00284880" w:rsidRDefault="00284880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54418B" w:rsidTr="002637DB">
        <w:tc>
          <w:tcPr>
            <w:tcW w:w="4077" w:type="dxa"/>
          </w:tcPr>
          <w:p w:rsidR="0054418B" w:rsidRPr="00357375" w:rsidRDefault="0054418B" w:rsidP="002637DB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KỸ THUẬT</w:t>
            </w:r>
          </w:p>
          <w:p w:rsidR="0054418B" w:rsidRPr="00357375" w:rsidRDefault="0054418B" w:rsidP="002637DB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54418B" w:rsidRPr="00357375" w:rsidRDefault="0054418B" w:rsidP="002637DB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54418B" w:rsidRPr="00357375" w:rsidRDefault="0054418B" w:rsidP="002637DB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54418B" w:rsidRPr="00357375" w:rsidRDefault="0054418B" w:rsidP="002637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FA2AE8" wp14:editId="284CDB7A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54418B" w:rsidRPr="00FE7764" w:rsidRDefault="001C58E0" w:rsidP="0054418B">
      <w:pPr>
        <w:jc w:val="right"/>
        <w:rPr>
          <w:i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A3D88" wp14:editId="6A07515C">
                <wp:simplePos x="0" y="0"/>
                <wp:positionH relativeFrom="column">
                  <wp:posOffset>269240</wp:posOffset>
                </wp:positionH>
                <wp:positionV relativeFrom="paragraph">
                  <wp:posOffset>7459</wp:posOffset>
                </wp:positionV>
                <wp:extent cx="1896745" cy="0"/>
                <wp:effectExtent l="0" t="0" r="273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6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2pt,.6pt" to="170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" strokecolor="black [3213]"/>
            </w:pict>
          </mc:Fallback>
        </mc:AlternateContent>
      </w:r>
      <w:r w:rsidR="0054418B" w:rsidRPr="00FE7764">
        <w:rPr>
          <w:i/>
        </w:rPr>
        <w:t>Thành phố Hồ Chí Minh, ngày 06 tháng 7 năm 2015</w:t>
      </w:r>
    </w:p>
    <w:p w:rsidR="0054418B" w:rsidRDefault="0054418B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bookmarkStart w:id="0" w:name="_GoBack"/>
      <w:bookmarkEnd w:id="0"/>
      <w:r w:rsidRPr="00AB3A13">
        <w:rPr>
          <w:b/>
        </w:rPr>
        <w:t>DANH SÁCH GIẢNG VIÊN CỦA BỘ MÔN</w:t>
      </w:r>
      <w:r>
        <w:rPr>
          <w:b/>
        </w:rPr>
        <w:t xml:space="preserve"> TỰ ĐỘNG HÓA</w:t>
      </w: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2637DB">
        <w:tc>
          <w:tcPr>
            <w:tcW w:w="709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2637DB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46559" w:rsidTr="002637DB">
        <w:tc>
          <w:tcPr>
            <w:tcW w:w="709" w:type="dxa"/>
          </w:tcPr>
          <w:p w:rsidR="00A46559" w:rsidRDefault="00A46559" w:rsidP="002637DB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46559" w:rsidRPr="00932B1C" w:rsidRDefault="00CF5FE2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552" w:type="dxa"/>
          </w:tcPr>
          <w:p w:rsidR="00A46559" w:rsidRDefault="00F10EBB" w:rsidP="008F0545">
            <w:r>
              <w:t>T</w:t>
            </w:r>
            <w:r w:rsidR="008F0545">
              <w:t>s.</w:t>
            </w:r>
            <w:r>
              <w:t xml:space="preserve"> </w:t>
            </w:r>
            <w:r w:rsidR="008F0545">
              <w:t>Điện – Điện tử</w:t>
            </w:r>
          </w:p>
        </w:tc>
        <w:tc>
          <w:tcPr>
            <w:tcW w:w="2126" w:type="dxa"/>
          </w:tcPr>
          <w:p w:rsidR="00A46559" w:rsidRDefault="00CF5FE2" w:rsidP="002637DB">
            <w:pPr>
              <w:jc w:val="center"/>
            </w:pPr>
            <w:r>
              <w:t>Trưởng khoa</w:t>
            </w:r>
          </w:p>
        </w:tc>
        <w:tc>
          <w:tcPr>
            <w:tcW w:w="1383" w:type="dxa"/>
          </w:tcPr>
          <w:p w:rsidR="00A46559" w:rsidRDefault="00A46559" w:rsidP="002637DB"/>
        </w:tc>
      </w:tr>
      <w:tr w:rsidR="00CF5FE2" w:rsidTr="002637DB">
        <w:tc>
          <w:tcPr>
            <w:tcW w:w="709" w:type="dxa"/>
          </w:tcPr>
          <w:p w:rsidR="00CF5FE2" w:rsidRDefault="00CF5FE2" w:rsidP="002637DB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552" w:type="dxa"/>
          </w:tcPr>
          <w:p w:rsidR="00CF5FE2" w:rsidRDefault="00F10EBB" w:rsidP="008F0545">
            <w:r>
              <w:t>Th.s Cơ điện tử</w:t>
            </w:r>
          </w:p>
        </w:tc>
        <w:tc>
          <w:tcPr>
            <w:tcW w:w="2126" w:type="dxa"/>
          </w:tcPr>
          <w:p w:rsidR="00CF5FE2" w:rsidRDefault="00CF5FE2" w:rsidP="002637DB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2637DB"/>
        </w:tc>
      </w:tr>
      <w:tr w:rsidR="00CF5FE2" w:rsidTr="002637DB">
        <w:tc>
          <w:tcPr>
            <w:tcW w:w="709" w:type="dxa"/>
          </w:tcPr>
          <w:p w:rsidR="00CF5FE2" w:rsidRDefault="00CF5FE2" w:rsidP="002637DB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552" w:type="dxa"/>
          </w:tcPr>
          <w:p w:rsidR="00CF5FE2" w:rsidRDefault="00480934" w:rsidP="008F0545">
            <w:r>
              <w:t>Th.s Tự động hóa</w:t>
            </w:r>
          </w:p>
        </w:tc>
        <w:tc>
          <w:tcPr>
            <w:tcW w:w="2126" w:type="dxa"/>
          </w:tcPr>
          <w:p w:rsidR="00CF5FE2" w:rsidRDefault="00CF5FE2" w:rsidP="002637DB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2637DB"/>
        </w:tc>
      </w:tr>
      <w:tr w:rsidR="00CF5FE2" w:rsidTr="002637DB">
        <w:tc>
          <w:tcPr>
            <w:tcW w:w="709" w:type="dxa"/>
          </w:tcPr>
          <w:p w:rsidR="00CF5FE2" w:rsidRDefault="00CF5FE2" w:rsidP="002637DB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Đức (b)</w:t>
            </w:r>
          </w:p>
        </w:tc>
        <w:tc>
          <w:tcPr>
            <w:tcW w:w="2552" w:type="dxa"/>
          </w:tcPr>
          <w:p w:rsidR="00CF5FE2" w:rsidRDefault="008F0545" w:rsidP="008F0545">
            <w:r>
              <w:t>Ks. Tự động hóa</w:t>
            </w:r>
          </w:p>
        </w:tc>
        <w:tc>
          <w:tcPr>
            <w:tcW w:w="2126" w:type="dxa"/>
          </w:tcPr>
          <w:p w:rsidR="00CF5FE2" w:rsidRDefault="00CF5FE2" w:rsidP="002637DB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2637DB"/>
        </w:tc>
      </w:tr>
      <w:tr w:rsidR="00CF5FE2" w:rsidTr="002637DB">
        <w:tc>
          <w:tcPr>
            <w:tcW w:w="709" w:type="dxa"/>
          </w:tcPr>
          <w:p w:rsidR="00CF5FE2" w:rsidRDefault="00CF5FE2" w:rsidP="002637DB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CF5FE2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552" w:type="dxa"/>
          </w:tcPr>
          <w:p w:rsidR="00CF5FE2" w:rsidRDefault="008F0545" w:rsidP="008F0545">
            <w:r>
              <w:t>Th.s Tự động hóa</w:t>
            </w:r>
          </w:p>
        </w:tc>
        <w:tc>
          <w:tcPr>
            <w:tcW w:w="2126" w:type="dxa"/>
          </w:tcPr>
          <w:p w:rsidR="00CF5FE2" w:rsidRDefault="00CF5FE2" w:rsidP="002637DB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2637DB"/>
        </w:tc>
      </w:tr>
      <w:tr w:rsidR="00F10EBB" w:rsidTr="002637DB">
        <w:tc>
          <w:tcPr>
            <w:tcW w:w="709" w:type="dxa"/>
          </w:tcPr>
          <w:p w:rsidR="00F10EBB" w:rsidRDefault="00F10EBB" w:rsidP="002637DB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552" w:type="dxa"/>
          </w:tcPr>
          <w:p w:rsidR="00F10EBB" w:rsidRDefault="00F10EBB" w:rsidP="008F0545">
            <w:r>
              <w:t>Th.s Tự động hóa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F10EBB">
            <w:pPr>
              <w:jc w:val="center"/>
            </w:pPr>
            <w:r>
              <w:t>Đề xuất</w:t>
            </w:r>
          </w:p>
        </w:tc>
      </w:tr>
      <w:tr w:rsidR="00F10EBB" w:rsidTr="002637DB">
        <w:tc>
          <w:tcPr>
            <w:tcW w:w="709" w:type="dxa"/>
          </w:tcPr>
          <w:p w:rsidR="00F10EBB" w:rsidRDefault="00F10EBB" w:rsidP="002637DB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Kỹ thuật điện tử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2637DB">
        <w:tc>
          <w:tcPr>
            <w:tcW w:w="709" w:type="dxa"/>
          </w:tcPr>
          <w:p w:rsidR="00F10EBB" w:rsidRDefault="00F10EBB" w:rsidP="002637DB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Tự động hóa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2637DB">
        <w:tc>
          <w:tcPr>
            <w:tcW w:w="709" w:type="dxa"/>
          </w:tcPr>
          <w:p w:rsidR="00F10EBB" w:rsidRDefault="00F10EBB" w:rsidP="002637DB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Trọng Trí</w:t>
            </w:r>
          </w:p>
        </w:tc>
        <w:tc>
          <w:tcPr>
            <w:tcW w:w="2552" w:type="dxa"/>
          </w:tcPr>
          <w:p w:rsidR="00F10EBB" w:rsidRDefault="008F0545" w:rsidP="008F0545">
            <w:r>
              <w:t>Th.s Kỹ thuật điện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  <w:tr w:rsidR="00F10EBB" w:rsidTr="002637DB">
        <w:tc>
          <w:tcPr>
            <w:tcW w:w="709" w:type="dxa"/>
          </w:tcPr>
          <w:p w:rsidR="00F10EBB" w:rsidRDefault="00F10EBB" w:rsidP="002637DB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 Minh Trí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Điện tử - VT</w:t>
            </w:r>
          </w:p>
        </w:tc>
        <w:tc>
          <w:tcPr>
            <w:tcW w:w="2126" w:type="dxa"/>
          </w:tcPr>
          <w:p w:rsidR="00F10EBB" w:rsidRDefault="00F10EBB" w:rsidP="002637DB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2637DB"/>
        </w:tc>
      </w:tr>
    </w:tbl>
    <w:p w:rsidR="0054418B" w:rsidRDefault="0054418B" w:rsidP="0054418B">
      <w:pPr>
        <w:jc w:val="center"/>
        <w:rPr>
          <w:b/>
        </w:rPr>
      </w:pPr>
    </w:p>
    <w:p w:rsidR="0054418B" w:rsidRDefault="0054418B" w:rsidP="0054418B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ĐỘNG HÓA QUẢN LÝ</w:t>
      </w:r>
    </w:p>
    <w:p w:rsidR="0054418B" w:rsidRPr="0054418B" w:rsidRDefault="0054418B" w:rsidP="0054418B">
      <w:pPr>
        <w:jc w:val="center"/>
        <w:rPr>
          <w:b/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54418B" w:rsidRPr="00932B1C" w:rsidTr="002637DB">
        <w:tc>
          <w:tcPr>
            <w:tcW w:w="708" w:type="dxa"/>
          </w:tcPr>
          <w:p w:rsidR="0054418B" w:rsidRPr="00932B1C" w:rsidRDefault="0054418B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54418B" w:rsidRPr="00932B1C" w:rsidRDefault="0054418B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54418B" w:rsidRPr="00932B1C" w:rsidRDefault="0054418B" w:rsidP="002637DB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54418B" w:rsidRPr="00932B1C" w:rsidRDefault="0054418B" w:rsidP="002637DB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điện khí nén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Rôbốt công nghiệp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thuỷ lực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Đồ án chuyên ngành(TĐH, ĐTVT)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Vi xử lý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Anten, truyền sóng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Kỹ thuật Vi điều khiển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Hệ thống viễn thông 1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kỹ thuật Vi xử lý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Đồ án Điện tử - Viễn thông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kỹ thuật Vi điều khiển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Hệ thống viễn thông 2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Vi xử lý và PLC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siêu cao tần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PLC 1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Xử lý tín hiệu số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PLC 2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Tín hiệu và phương thức truyền dẫn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Tự động hóa quá trình công nghệ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mạng ngoại vi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Đồ án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Tự động hóa quá trình CN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cáp đồng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Hệ thống điều khiển tự động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cáp sợi quang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Thiết bị điều khiển tự động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điện thoại cố định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Điều khiển tự động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điện thoại di động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Hệ thống điều khiển tự động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thiết bị đầu cuối băng rộng ADSL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 Tự động hóa quá trình công nghệ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máy Fax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Thiết bị tự động điều khiển dân dụng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TT</w:t>
            </w: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Thiết bị đầu cuối viễn thông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cỡ nhỏ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số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Chuyên đề lập trình cỡ nhỏ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Điều khiển logic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Lắp đặt, vận hành HT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cơ điện tử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Vi mạch số lập trình</w:t>
            </w:r>
          </w:p>
        </w:tc>
      </w:tr>
      <w:tr w:rsidR="0054418B" w:rsidRPr="008D6909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Hệ thống sản xuất linh hoạt MPS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Kỹ thuật số</w:t>
            </w: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Truyền thông trong CN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- SCADA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54418B" w:rsidRPr="00932B1C" w:rsidRDefault="0054418B" w:rsidP="002637DB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54418B" w:rsidRPr="002B18D0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Mạng truyền thông công nghiệp</w:t>
            </w:r>
          </w:p>
        </w:tc>
        <w:tc>
          <w:tcPr>
            <w:tcW w:w="709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bottom"/>
          </w:tcPr>
          <w:p w:rsidR="0054418B" w:rsidRPr="002B18D0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54418B" w:rsidTr="002637DB">
        <w:tc>
          <w:tcPr>
            <w:tcW w:w="708" w:type="dxa"/>
            <w:vAlign w:val="center"/>
          </w:tcPr>
          <w:p w:rsidR="0054418B" w:rsidRPr="00932B1C" w:rsidRDefault="0054418B" w:rsidP="002637DB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503" w:type="dxa"/>
            <w:vAlign w:val="center"/>
          </w:tcPr>
          <w:p w:rsidR="0054418B" w:rsidRPr="008D6909" w:rsidRDefault="0054418B" w:rsidP="002637DB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mạng điện thông minh (BMS:</w:t>
            </w:r>
            <w:r w:rsidRPr="008D6909">
              <w:rPr>
                <w:rFonts w:eastAsia="Times New Roman" w:cs="Times New Roman"/>
                <w:i/>
                <w:iCs/>
                <w:sz w:val="28"/>
                <w:szCs w:val="28"/>
              </w:rPr>
              <w:t xml:space="preserve"> Building Managenent System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</w:tcPr>
          <w:p w:rsidR="0054418B" w:rsidRDefault="0054418B" w:rsidP="002637DB">
            <w:pPr>
              <w:jc w:val="center"/>
            </w:pPr>
          </w:p>
        </w:tc>
        <w:tc>
          <w:tcPr>
            <w:tcW w:w="4394" w:type="dxa"/>
          </w:tcPr>
          <w:p w:rsidR="0054418B" w:rsidRDefault="0054418B" w:rsidP="002637DB">
            <w:pPr>
              <w:jc w:val="center"/>
            </w:pPr>
          </w:p>
        </w:tc>
      </w:tr>
    </w:tbl>
    <w:p w:rsidR="00AB3A13" w:rsidRDefault="00AB3A13"/>
    <w:sectPr w:rsidR="00AB3A13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1C58E0"/>
    <w:rsid w:val="00284880"/>
    <w:rsid w:val="00357375"/>
    <w:rsid w:val="00480934"/>
    <w:rsid w:val="0054418B"/>
    <w:rsid w:val="006A2ECF"/>
    <w:rsid w:val="00755A25"/>
    <w:rsid w:val="00801460"/>
    <w:rsid w:val="00811818"/>
    <w:rsid w:val="008F0545"/>
    <w:rsid w:val="00A46559"/>
    <w:rsid w:val="00AB3A13"/>
    <w:rsid w:val="00CF5FE2"/>
    <w:rsid w:val="00F10EBB"/>
    <w:rsid w:val="00F62D70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6</cp:revision>
  <dcterms:created xsi:type="dcterms:W3CDTF">2015-07-06T00:52:00Z</dcterms:created>
  <dcterms:modified xsi:type="dcterms:W3CDTF">2015-07-06T02:19:00Z</dcterms:modified>
</cp:coreProperties>
</file>